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BCH TRƯỜNG </w:t>
            </w:r>
            <w:r w:rsidR="00894E62" w:rsidRPr="00894E6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CAO Đ</w:t>
            </w:r>
            <w:r w:rsidR="00894E62" w:rsidRPr="00894E62">
              <w:rPr>
                <w:rFonts w:asciiTheme="majorHAnsi" w:hAnsiTheme="majorHAnsi" w:cstheme="majorHAnsi"/>
                <w:b/>
                <w:sz w:val="26"/>
                <w:szCs w:val="26"/>
              </w:rPr>
              <w:t>ẲNG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="0037641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BD08B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</w:t>
            </w: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/KH-HSV-LTT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BD08BD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BD08BD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10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</w:t>
            </w:r>
            <w:r w:rsidR="00BD08BD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7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B20608" w:rsidRPr="0099788F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KẾ HOẠCH</w:t>
      </w:r>
    </w:p>
    <w:p w:rsidR="006B088F" w:rsidRPr="0099788F" w:rsidRDefault="00BD08BD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V</w:t>
      </w:r>
      <w:r w:rsidRPr="00BD08BD">
        <w:rPr>
          <w:rFonts w:asciiTheme="majorHAnsi" w:hAnsiTheme="majorHAnsi" w:cstheme="majorHAnsi"/>
          <w:b/>
          <w:sz w:val="26"/>
          <w:szCs w:val="26"/>
          <w:lang w:val="en-US"/>
        </w:rPr>
        <w:t>ề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vi</w:t>
      </w:r>
      <w:r w:rsidRPr="00BD08BD">
        <w:rPr>
          <w:rFonts w:asciiTheme="majorHAnsi" w:hAnsiTheme="majorHAnsi" w:cstheme="majorHAnsi"/>
          <w:b/>
          <w:sz w:val="26"/>
          <w:szCs w:val="26"/>
          <w:lang w:val="en-US"/>
        </w:rPr>
        <w:t>ệc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>tổ chức cuộ</w:t>
      </w:r>
      <w:r w:rsidR="00DE3C6F" w:rsidRPr="0099788F">
        <w:rPr>
          <w:rFonts w:asciiTheme="majorHAnsi" w:hAnsiTheme="majorHAnsi" w:cstheme="majorHAnsi"/>
          <w:b/>
          <w:sz w:val="26"/>
          <w:szCs w:val="26"/>
        </w:rPr>
        <w:t>c thi ký túc xá</w:t>
      </w:r>
    </w:p>
    <w:p w:rsidR="00FD5781" w:rsidRPr="0099788F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“ Sạch đẹp – An toàn – Văn Minh” 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l</w:t>
      </w:r>
      <w:r w:rsidR="00BD08BD" w:rsidRPr="00BD08BD">
        <w:rPr>
          <w:rFonts w:asciiTheme="majorHAnsi" w:hAnsiTheme="majorHAnsi" w:cstheme="majorHAnsi"/>
          <w:b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1,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>Năm học 201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7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>–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201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8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</w:p>
    <w:p w:rsidR="00A30F2E" w:rsidRPr="0099788F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30F2E" w:rsidRPr="0099788F" w:rsidRDefault="00351489" w:rsidP="00865AFB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ab/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Thực hiện chương trình công tác Hội và phong trào sinh viên năm học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-201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8;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Nhằm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thi đua lập thành tích chào mừng ngày nhà giáo Việt Nam 20/11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;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. Nay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Ban chấp hành Hội sinh viên phối hợp phòng Công tác chính trị - Học sinh, sinh viên tổ chức cuộc thi ký túc xá “Sạch đẹp – An toàn – Văn minh”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l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1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năm 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học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, cụ thể như sau:</w:t>
      </w:r>
    </w:p>
    <w:p w:rsidR="007266FB" w:rsidRPr="0099788F" w:rsidRDefault="007266FB" w:rsidP="00865AFB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99788F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>Thi đua lập thành tích chào mừng ngày Nhà giáo Việt Nam 20/11.</w:t>
      </w:r>
    </w:p>
    <w:p w:rsidR="00FA6AB3" w:rsidRPr="0099788F" w:rsidRDefault="00FA6AB3" w:rsidP="00BD08BD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trường.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A743F0" w:rsidRPr="0099788F" w:rsidRDefault="00BC601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A743F0" w:rsidRPr="0099788F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99788F" w:rsidRDefault="008C7F84" w:rsidP="00B868A7">
      <w:pPr>
        <w:tabs>
          <w:tab w:val="left" w:pos="284"/>
          <w:tab w:val="left" w:pos="426"/>
          <w:tab w:val="left" w:pos="1134"/>
          <w:tab w:val="left" w:pos="1843"/>
        </w:tabs>
        <w:spacing w:before="120" w:after="120" w:line="240" w:lineRule="auto"/>
        <w:ind w:firstLine="81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Toàn thể 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h</w:t>
      </w:r>
      <w:r w:rsidR="00B868A7" w:rsidRPr="00B868A7">
        <w:rPr>
          <w:rFonts w:asciiTheme="majorHAnsi" w:hAnsiTheme="majorHAnsi" w:cstheme="majorHAnsi"/>
          <w:sz w:val="26"/>
          <w:szCs w:val="26"/>
          <w:lang w:val="en-US"/>
        </w:rPr>
        <w:t>ọc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 sinh </w:t>
      </w:r>
      <w:r w:rsidRPr="0099788F">
        <w:rPr>
          <w:rFonts w:asciiTheme="majorHAnsi" w:hAnsiTheme="majorHAnsi" w:cstheme="majorHAnsi"/>
          <w:sz w:val="26"/>
          <w:szCs w:val="26"/>
        </w:rPr>
        <w:t>sinh viên đang nội trú tại Ký túc xá của Nhà trường.</w:t>
      </w:r>
    </w:p>
    <w:p w:rsidR="008C7F84" w:rsidRPr="0099788F" w:rsidRDefault="008C7F8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99788F" w:rsidRDefault="008C7F84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Thời gian: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99788F" w:rsidRDefault="008C7F84" w:rsidP="00865AFB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16</w:t>
      </w:r>
      <w:r w:rsidRPr="0099788F">
        <w:rPr>
          <w:rFonts w:asciiTheme="majorHAnsi" w:hAnsiTheme="majorHAnsi" w:cstheme="majorHAnsi"/>
          <w:sz w:val="26"/>
          <w:szCs w:val="26"/>
        </w:rPr>
        <w:t>/10/201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7 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4578A3" w:rsidRPr="0099788F">
        <w:rPr>
          <w:rFonts w:asciiTheme="majorHAnsi" w:hAnsiTheme="majorHAnsi" w:cstheme="majorHAnsi"/>
          <w:sz w:val="26"/>
          <w:szCs w:val="26"/>
        </w:rPr>
        <w:t>đến ngày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7906A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3A0D58">
        <w:rPr>
          <w:rFonts w:asciiTheme="majorHAnsi" w:hAnsiTheme="majorHAnsi" w:cstheme="majorHAnsi"/>
          <w:sz w:val="26"/>
          <w:szCs w:val="26"/>
          <w:lang w:val="en-US"/>
        </w:rPr>
        <w:t>30</w:t>
      </w:r>
      <w:r w:rsidR="00B126A9" w:rsidRPr="0099788F">
        <w:rPr>
          <w:rFonts w:asciiTheme="majorHAnsi" w:hAnsiTheme="majorHAnsi" w:cstheme="majorHAnsi"/>
          <w:sz w:val="26"/>
          <w:szCs w:val="26"/>
        </w:rPr>
        <w:t>/1</w:t>
      </w:r>
      <w:r w:rsidR="003A0D5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4578A3" w:rsidRPr="0099788F">
        <w:rPr>
          <w:rFonts w:asciiTheme="majorHAnsi" w:hAnsiTheme="majorHAnsi" w:cstheme="majorHAnsi"/>
          <w:sz w:val="26"/>
          <w:szCs w:val="26"/>
        </w:rPr>
        <w:t>/201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9037EA"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4578A3" w:rsidRPr="0099788F" w:rsidRDefault="004578A3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09"/>
        <w:gridCol w:w="4401"/>
      </w:tblGrid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47367A" w:rsidRDefault="00BC6014" w:rsidP="00BC6014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12"/>
          <w:szCs w:val="26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2.1. Tiêu chuẩn phòng ở 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Sạch đẹp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50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4578A3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ược sắp xếp ngay ngắn,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BC68B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2. Nền nhà: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lastRenderedPageBreak/>
              <w:t>3. Trần nhà: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(nếu có)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 viết, vẽ bậy lên trường;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ách, mũ, nón được treo gọn gàng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B1064B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Thùng rác: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99788F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, sinh hoạt phòng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F5160F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99788F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99788F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="00DE3C6F"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6F151F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11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được tẩy lau sạch sẽ; không có mảng bám;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đồ treo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6F151F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CE030C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="00F5160F"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Sạch sẽ, không rác</w:t>
            </w:r>
            <w:r w:rsidR="006F151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DE3C6F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các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đi lại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sân trường trong giờ hành chính;</w:t>
            </w:r>
          </w:p>
          <w:p w:rsidR="00185D01" w:rsidRPr="0099788F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Sinh viên về quá giờ giới nghiêm phải có giấy xin phép trước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99788F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kết trong đội ngũ sinh viên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12007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Tắt điện, cúp nư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ớc khi không có nhu cầu sử dụng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917337" w:rsidRPr="0099788F" w:rsidRDefault="00917337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- Không đượ</w:t>
            </w:r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 hút thuốc trong ký túc xá,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khuôn viên nhà 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 điểm</w:t>
            </w: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24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4446C5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</w:t>
      </w:r>
      <w:r w:rsidR="00AB52F0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 H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i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tổ chức 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dành cho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99788F" w:rsidRDefault="004578A3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“Thứ 7 tình nguyện”,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6165CE" w:rsidRPr="0099788F" w:rsidRDefault="006165CE" w:rsidP="006165CE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0" w:beforeAutospacing="0" w:after="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Tích cực tham gia toàn bộ các hoạt động trong cuộc thi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ký túc 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“ Sạch đẹp – An toàn – Văn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–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8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  <w:p w:rsidR="006165CE" w:rsidRPr="0099788F" w:rsidRDefault="006165CE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99788F" w:rsidRDefault="000A6828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6165CE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lastRenderedPageBreak/>
              <w:t>5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8F6443" w:rsidRPr="0099788F" w:rsidRDefault="008F6443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0A6828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điểm</w:t>
            </w:r>
          </w:p>
          <w:p w:rsidR="006165CE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6165CE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bookmarkStart w:id="0" w:name="_GoBack" w:colFirst="1" w:colLast="1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6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Xuất Sắc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Tốt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0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Khá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từ 50 điểm đến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Trung bình</w:t>
            </w:r>
          </w:p>
        </w:tc>
      </w:tr>
      <w:tr w:rsidR="004D0F41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4D0F41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 50 điểm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 đạt</w:t>
            </w:r>
          </w:p>
        </w:tc>
      </w:tr>
    </w:tbl>
    <w:bookmarkEnd w:id="0"/>
    <w:p w:rsidR="004D6524" w:rsidRPr="0099788F" w:rsidRDefault="00DD639D" w:rsidP="0047367A">
      <w:pPr>
        <w:pStyle w:val="NormalWeb"/>
        <w:shd w:val="clear" w:color="auto" w:fill="FFFFFF"/>
        <w:spacing w:before="0" w:beforeAutospacing="0" w:after="0" w:afterAutospacing="0" w:line="320" w:lineRule="exact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    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  <w:u w:val="single"/>
        </w:rPr>
        <w:t>Lưu ý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</w:rPr>
        <w:t>:</w:t>
      </w: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</w:t>
      </w:r>
    </w:p>
    <w:p w:rsidR="00DD639D" w:rsidRPr="0099788F" w:rsidRDefault="00DD639D" w:rsidP="00F80771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>Điểm của phòng là trung bình cộng điểm của tất cả các lần chấm điểm thường kì và đột xuất</w:t>
      </w:r>
      <w:r w:rsidR="00A817DD" w:rsidRPr="0099788F"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  <w:t>.</w:t>
      </w:r>
    </w:p>
    <w:p w:rsidR="004D6524" w:rsidRPr="0099788F" w:rsidRDefault="004D6524" w:rsidP="00F80771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Vi phạm nội quy ký túc xá: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-</w:t>
      </w:r>
      <w:r w:rsidR="00C71685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="00317616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5</w:t>
      </w:r>
      <w:r w:rsidR="00C71685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đ</w:t>
      </w:r>
      <w:r w:rsidR="00714FC5"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iểm/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0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1 lần vi phạm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.</w:t>
      </w:r>
    </w:p>
    <w:p w:rsidR="004578A3" w:rsidRPr="0099788F" w:rsidRDefault="00B126A9" w:rsidP="00F80771">
      <w:pPr>
        <w:tabs>
          <w:tab w:val="left" w:pos="426"/>
        </w:tabs>
        <w:spacing w:after="0" w:line="240" w:lineRule="auto"/>
        <w:ind w:right="-108" w:firstLine="81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 viên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phối hợp phòng Công tác chính trị - Học sinh, sinh viên 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“Sạch đẹp – An toàn – Văn minh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kết hợp Ban quản lý ký túc xá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kiểm tra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1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2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tuần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chấm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điểm chéo giữa các lầu, phòng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(theo các nội dung trong phiếu chấm điểm đính kèm).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 thúc đợt thi Ban tổ chức, phòng Công tác chính trị - Học sinh sinh viên phối hợp Hội sinh viên trường sơ kết, tổng hợp bình chọn phòng ở Ký túc xá “Sạch đẹp – An toàn – Văn minh” đồng thời đề xuất các biện pháp xử lý phòng chưa đạt yêu cầu.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bố kết quả đợt thi ký túc xá “Sạch đẹp – An toàn – Văn minh”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7B05B2" w:rsidRPr="00676D1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Tổng kết và trao phần thưởng cho phòng ở “Sạch đẹp – An toàn – Văn minh”</w:t>
      </w:r>
    </w:p>
    <w:p w:rsidR="003677F3" w:rsidRPr="0099788F" w:rsidRDefault="001B1B0F" w:rsidP="00F80771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V. Tổ chức thực hiện:</w:t>
      </w:r>
    </w:p>
    <w:p w:rsidR="001B1B0F" w:rsidRPr="0099788F" w:rsidRDefault="001B1B0F" w:rsidP="00F80771">
      <w:pPr>
        <w:pStyle w:val="ListParagraph"/>
        <w:tabs>
          <w:tab w:val="left" w:pos="426"/>
        </w:tabs>
        <w:spacing w:before="120" w:after="120" w:line="240" w:lineRule="auto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1. 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 lập Ban chỉ đạo:</w:t>
      </w:r>
    </w:p>
    <w:p w:rsidR="001B1B0F" w:rsidRPr="0099788F" w:rsidRDefault="001B1B0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C71685" w:rsidRP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inh H</w:t>
      </w:r>
      <w:r w:rsidR="00C71685" w:rsidRP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ồng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Minh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Hiệu trưởng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</w:p>
    <w:p w:rsidR="001B1B0F" w:rsidRPr="0099788F" w:rsidRDefault="00945D5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Hoàng Ngọc Cảnh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ban</w:t>
      </w:r>
    </w:p>
    <w:p w:rsidR="00945D5F" w:rsidRPr="0099788F" w:rsidRDefault="002E7507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3/ </w:t>
      </w:r>
      <w:r w:rsidR="0043057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Lương Xuân Thịnh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Chủ tịch Hội sinh viên trường</w:t>
      </w:r>
      <w:r w:rsid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 viên</w:t>
      </w:r>
    </w:p>
    <w:p w:rsidR="001B1B0F" w:rsidRPr="0099788F" w:rsidRDefault="001B1B0F" w:rsidP="00F80771">
      <w:pPr>
        <w:tabs>
          <w:tab w:val="left" w:pos="426"/>
        </w:tabs>
        <w:spacing w:before="120" w:after="12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. Thành lập Ban tổ chức:</w:t>
      </w:r>
    </w:p>
    <w:p w:rsidR="00FB4195" w:rsidRDefault="001B1B0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Hoàng Ngọc Cảnh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ban</w:t>
      </w:r>
    </w:p>
    <w:p w:rsidR="00310586" w:rsidRDefault="0031058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Lương Xuân Thịnh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Chủ tịch Hội sinh viên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</w:t>
      </w:r>
      <w:r w:rsidR="00185C62" w:rsidRP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ó</w:t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 TT</w:t>
      </w:r>
    </w:p>
    <w:p w:rsidR="00FB4195" w:rsidRPr="0099788F" w:rsidRDefault="0031058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 Thầy Phan Đức Long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Tổ trưởng</w:t>
      </w:r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tổ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 viên</w:t>
      </w:r>
    </w:p>
    <w:p w:rsidR="00992F06" w:rsidRDefault="0031058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lastRenderedPageBreak/>
        <w:t>4</w:t>
      </w:r>
      <w:r w:rsid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AF026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</w:t>
      </w:r>
      <w:r w:rsidR="00AF0264" w:rsidRPr="00AF026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Trang Thị Xuân Uyên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Trung tâm Y tế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AF0264" w:rsidRPr="00E43018" w:rsidRDefault="00AF0264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5/ </w:t>
      </w:r>
      <w:r w:rsidRP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Bà </w:t>
      </w:r>
      <w:r w:rsidR="00E43018" w:rsidRP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Lê Thị Huy</w:t>
      </w:r>
      <w:r w:rsidR="00E43018" w:rsidRPr="00E43018">
        <w:rPr>
          <w:rFonts w:asciiTheme="majorHAnsi" w:hAnsiTheme="majorHAnsi" w:cstheme="majorHAnsi"/>
          <w:sz w:val="26"/>
          <w:szCs w:val="26"/>
        </w:rPr>
        <w:t>ền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ab/>
        <w:t>Nhân viên TT Y T</w:t>
      </w:r>
      <w:r w:rsidR="00E43018" w:rsidRPr="00E43018">
        <w:rPr>
          <w:rFonts w:asciiTheme="majorHAnsi" w:hAnsiTheme="majorHAnsi" w:cstheme="majorHAnsi"/>
          <w:sz w:val="26"/>
          <w:szCs w:val="26"/>
        </w:rPr>
        <w:t>ế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Ủy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 xml:space="preserve"> Vi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ê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>n</w:t>
      </w:r>
    </w:p>
    <w:p w:rsidR="002E7507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Trịnh Tuấn Vũ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CB QL Ký túc xá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2E7507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 Văn Lý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CB QL Ký túc xá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826304" w:rsidRPr="00826304" w:rsidRDefault="00826304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7/ </w:t>
      </w:r>
      <w:r w:rsidRPr="0082630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Ông Nguy</w:t>
      </w:r>
      <w:r w:rsidRPr="00826304">
        <w:rPr>
          <w:rFonts w:asciiTheme="majorHAnsi" w:hAnsiTheme="majorHAnsi" w:cstheme="majorHAnsi"/>
          <w:sz w:val="26"/>
          <w:szCs w:val="26"/>
        </w:rPr>
        <w:t>ễn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 xml:space="preserve"> Trung Dũng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  <w:t>CB QL Ký  túc xá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  <w:t>Ủy viên</w:t>
      </w:r>
    </w:p>
    <w:p w:rsidR="007D291A" w:rsidRPr="0099788F" w:rsidRDefault="007D291A" w:rsidP="00F80771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 độ thực hiện:</w:t>
      </w:r>
    </w:p>
    <w:p w:rsidR="007D291A" w:rsidRPr="0099788F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 đ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ến 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07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xây dựng kế hoạch.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09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/10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11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góp ý, trình Hiệu trưởng và triển khai </w:t>
      </w:r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tuyên truyền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 hoạch.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/10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 chức kiểm tra chấm điểm.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Tổng kết, trao phần thưởng cho các phòng đạt Xuất sắc, Tốt, khá. </w:t>
      </w:r>
    </w:p>
    <w:p w:rsidR="00DC5A06" w:rsidRPr="0099788F" w:rsidRDefault="00DC5A06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VI. Cơ cấu giải thưởng:</w:t>
      </w:r>
    </w:p>
    <w:p w:rsidR="00DC5A06" w:rsidRPr="0099788F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Xuất sắc: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1.000.000 đồng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tiền mặt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cùng </w:t>
      </w:r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</w:t>
      </w:r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ờ.</w:t>
      </w:r>
    </w:p>
    <w:p w:rsidR="00DC5A06" w:rsidRPr="0099788F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</w:t>
      </w:r>
      <w:r w:rsidR="00E534F2"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giải Tốt: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700.000 đồng tiền mặt cùng cờ.</w:t>
      </w:r>
    </w:p>
    <w:p w:rsidR="00DC5A06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khá: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500.000 đồng 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tiền mặt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cùng cờ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AF0264" w:rsidRPr="00AF0264" w:rsidRDefault="003A0D58" w:rsidP="00AF0264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02 giải khuyến khích: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300.000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ền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ặt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610A59" w:rsidRPr="0099788F" w:rsidRDefault="00610A59" w:rsidP="00F80771">
      <w:pPr>
        <w:tabs>
          <w:tab w:val="left" w:pos="426"/>
          <w:tab w:val="left" w:pos="1260"/>
        </w:tabs>
        <w:spacing w:before="120" w:after="120" w:line="240" w:lineRule="auto"/>
        <w:ind w:firstLine="81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I. Kinh phí thực hiện:</w:t>
      </w:r>
    </w:p>
    <w:p w:rsidR="00610A59" w:rsidRPr="0099788F" w:rsidRDefault="00816A31" w:rsidP="00F80771">
      <w:pPr>
        <w:tabs>
          <w:tab w:val="left" w:pos="426"/>
          <w:tab w:val="left" w:pos="990"/>
        </w:tabs>
        <w:spacing w:before="120" w:after="12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Nguồn kinh phí tổ chức cuộc thi Ký túc xá “Sạch đẹp – An toàn – Văn minh” năm học 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-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8</w:t>
      </w:r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 cụ thể như sau:</w:t>
      </w:r>
    </w:p>
    <w:p w:rsidR="00610A59" w:rsidRPr="0099788F" w:rsidRDefault="00610A59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Kinh phí </w:t>
      </w:r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 thưởng xin Nhà trường hỗ trợ.</w:t>
      </w:r>
    </w:p>
    <w:p w:rsidR="00610A59" w:rsidRPr="0099788F" w:rsidRDefault="00610A59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Kinh phí </w:t>
      </w:r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tuyên truyền,</w:t>
      </w:r>
      <w:r w:rsidR="006208B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cờ,</w:t>
      </w:r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hỗ trợ tổ chức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 quỹ</w:t>
      </w:r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hoạt động Hội sinh viên trường</w:t>
      </w:r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2D129B" w:rsidRPr="0099788F" w:rsidRDefault="00DD5601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 đây là kế hoạch cuộc thi ký túc xá “Sạch đẹp – An toàn – Văn minh” năm học 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-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8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  <w:r w:rsidR="00894E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ính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ình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ệu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trư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ởng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ch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ấp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thu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ận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D5601" w:rsidRPr="0099788F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 trọng./.</w:t>
      </w:r>
    </w:p>
    <w:tbl>
      <w:tblPr>
        <w:tblStyle w:val="TableGrid"/>
        <w:tblW w:w="9858" w:type="dxa"/>
        <w:jc w:val="center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1350"/>
        <w:gridCol w:w="5356"/>
      </w:tblGrid>
      <w:tr w:rsidR="006301BB" w:rsidRPr="0099788F" w:rsidTr="00487053">
        <w:trPr>
          <w:jc w:val="center"/>
        </w:trPr>
        <w:tc>
          <w:tcPr>
            <w:tcW w:w="3152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HIỆU TRƯỞNG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1350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5356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TM. BTK HỘI SINH VIÊN TRƯỜNG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CHỦ TỊCH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94E62" w:rsidRPr="0099788F" w:rsidRDefault="00894E62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Lương Xuân Thịnh</w:t>
            </w:r>
          </w:p>
        </w:tc>
      </w:tr>
    </w:tbl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EC728D"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eastAsia="vi-VN"/>
        </w:rPr>
        <w:t>Nơi nhận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: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/>
          <w:iCs/>
          <w:color w:val="000000"/>
          <w:lang w:eastAsia="vi-VN"/>
        </w:rPr>
        <w:t xml:space="preserve">- 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Như trên;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Phòng CTCT-HSSV;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BTV Đoàn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BCH Hội sinh viên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Thành viên ban tổ chức;</w:t>
      </w:r>
    </w:p>
    <w:p w:rsidR="00D90F36" w:rsidRPr="00EC728D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Học sinh, sinh viên nội trú ký túc xá;</w:t>
      </w:r>
    </w:p>
    <w:p w:rsidR="003677F3" w:rsidRPr="00EC728D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lang w:val="en-US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Lưu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:</w:t>
      </w: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 xml:space="preserve"> VP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.</w:t>
      </w:r>
    </w:p>
    <w:sectPr w:rsidR="003677F3" w:rsidRPr="00EC728D" w:rsidSect="0047367A">
      <w:pgSz w:w="11906" w:h="16838"/>
      <w:pgMar w:top="810" w:right="1008" w:bottom="810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C47FC"/>
    <w:rsid w:val="000F55F7"/>
    <w:rsid w:val="00112455"/>
    <w:rsid w:val="00112F42"/>
    <w:rsid w:val="0012007B"/>
    <w:rsid w:val="001733C8"/>
    <w:rsid w:val="00185C62"/>
    <w:rsid w:val="00185D01"/>
    <w:rsid w:val="001B1B0F"/>
    <w:rsid w:val="00245722"/>
    <w:rsid w:val="002757E8"/>
    <w:rsid w:val="00295D1E"/>
    <w:rsid w:val="002B7645"/>
    <w:rsid w:val="002D129B"/>
    <w:rsid w:val="002E7507"/>
    <w:rsid w:val="00310586"/>
    <w:rsid w:val="00317616"/>
    <w:rsid w:val="00327952"/>
    <w:rsid w:val="003348FE"/>
    <w:rsid w:val="00351489"/>
    <w:rsid w:val="003523FF"/>
    <w:rsid w:val="003677F3"/>
    <w:rsid w:val="00376413"/>
    <w:rsid w:val="0038012A"/>
    <w:rsid w:val="003A0D58"/>
    <w:rsid w:val="003C74BC"/>
    <w:rsid w:val="003F24AF"/>
    <w:rsid w:val="0043057A"/>
    <w:rsid w:val="004446C5"/>
    <w:rsid w:val="004533C9"/>
    <w:rsid w:val="004578A3"/>
    <w:rsid w:val="0047367A"/>
    <w:rsid w:val="00487053"/>
    <w:rsid w:val="00493F57"/>
    <w:rsid w:val="004978A1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D6DC7"/>
    <w:rsid w:val="005F1439"/>
    <w:rsid w:val="00610A59"/>
    <w:rsid w:val="006165CE"/>
    <w:rsid w:val="006208B0"/>
    <w:rsid w:val="006301BB"/>
    <w:rsid w:val="00652C84"/>
    <w:rsid w:val="00676D1F"/>
    <w:rsid w:val="006B088F"/>
    <w:rsid w:val="006F1030"/>
    <w:rsid w:val="006F151F"/>
    <w:rsid w:val="00714FC5"/>
    <w:rsid w:val="007266FB"/>
    <w:rsid w:val="007906AE"/>
    <w:rsid w:val="007B05B2"/>
    <w:rsid w:val="007D291A"/>
    <w:rsid w:val="007E1D40"/>
    <w:rsid w:val="00816A31"/>
    <w:rsid w:val="00826304"/>
    <w:rsid w:val="0083504A"/>
    <w:rsid w:val="00865AFB"/>
    <w:rsid w:val="0088405C"/>
    <w:rsid w:val="00894E62"/>
    <w:rsid w:val="008C7F84"/>
    <w:rsid w:val="008F6443"/>
    <w:rsid w:val="009037EA"/>
    <w:rsid w:val="00910D01"/>
    <w:rsid w:val="00917337"/>
    <w:rsid w:val="00945D5F"/>
    <w:rsid w:val="00992F06"/>
    <w:rsid w:val="0099788F"/>
    <w:rsid w:val="009A6C5D"/>
    <w:rsid w:val="00A30F2E"/>
    <w:rsid w:val="00A743F0"/>
    <w:rsid w:val="00A817DD"/>
    <w:rsid w:val="00AA682E"/>
    <w:rsid w:val="00AB0940"/>
    <w:rsid w:val="00AB52F0"/>
    <w:rsid w:val="00AD1734"/>
    <w:rsid w:val="00AF0264"/>
    <w:rsid w:val="00B1064B"/>
    <w:rsid w:val="00B126A9"/>
    <w:rsid w:val="00B20608"/>
    <w:rsid w:val="00B63757"/>
    <w:rsid w:val="00B868A7"/>
    <w:rsid w:val="00B86BE1"/>
    <w:rsid w:val="00BC6014"/>
    <w:rsid w:val="00BC68BD"/>
    <w:rsid w:val="00BD08BD"/>
    <w:rsid w:val="00BF70F9"/>
    <w:rsid w:val="00C20DDA"/>
    <w:rsid w:val="00C3316D"/>
    <w:rsid w:val="00C42200"/>
    <w:rsid w:val="00C71685"/>
    <w:rsid w:val="00C73B25"/>
    <w:rsid w:val="00CE030C"/>
    <w:rsid w:val="00D039BA"/>
    <w:rsid w:val="00D20D72"/>
    <w:rsid w:val="00D65CEF"/>
    <w:rsid w:val="00D90F36"/>
    <w:rsid w:val="00DC5A06"/>
    <w:rsid w:val="00DD5601"/>
    <w:rsid w:val="00DD639D"/>
    <w:rsid w:val="00DE14FE"/>
    <w:rsid w:val="00DE3C6F"/>
    <w:rsid w:val="00DF5CC4"/>
    <w:rsid w:val="00E43018"/>
    <w:rsid w:val="00E534F2"/>
    <w:rsid w:val="00E54EEC"/>
    <w:rsid w:val="00EC728D"/>
    <w:rsid w:val="00ED5678"/>
    <w:rsid w:val="00F30726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F2539-1342-466A-B00E-AA10DAC72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Thắng Đặng Văn</dc:creator>
  <cp:lastModifiedBy>Thinh_DAO TAO</cp:lastModifiedBy>
  <cp:revision>101</cp:revision>
  <dcterms:created xsi:type="dcterms:W3CDTF">2016-10-16T03:46:00Z</dcterms:created>
  <dcterms:modified xsi:type="dcterms:W3CDTF">2017-10-06T09:58:00Z</dcterms:modified>
</cp:coreProperties>
</file>